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BD" w:rsidRPr="004419C5" w:rsidRDefault="00F853BD" w:rsidP="00F853BD">
      <w:pPr>
        <w:pStyle w:val="Nagwek9"/>
        <w:jc w:val="right"/>
        <w:rPr>
          <w:rFonts w:asciiTheme="majorHAnsi" w:hAnsiTheme="majorHAnsi"/>
          <w:b w:val="0"/>
          <w:sz w:val="22"/>
          <w:szCs w:val="22"/>
        </w:rPr>
      </w:pPr>
      <w:bookmarkStart w:id="0" w:name="_GoBack"/>
      <w:r w:rsidRPr="004419C5">
        <w:rPr>
          <w:rFonts w:asciiTheme="majorHAnsi" w:hAnsiTheme="majorHAnsi"/>
          <w:sz w:val="22"/>
          <w:szCs w:val="22"/>
        </w:rPr>
        <w:t>Załącznik nr 4 do SIWZ</w:t>
      </w:r>
      <w:bookmarkEnd w:id="0"/>
    </w:p>
    <w:p w:rsidR="00F853BD" w:rsidRPr="004419C5" w:rsidRDefault="00F853BD" w:rsidP="00F853BD">
      <w:pPr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F853BD" w:rsidRPr="004419C5" w:rsidTr="00F947FD">
        <w:trPr>
          <w:trHeight w:val="10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3BD" w:rsidRPr="004419C5" w:rsidRDefault="00F853BD" w:rsidP="00F947FD">
            <w:pPr>
              <w:rPr>
                <w:rFonts w:asciiTheme="majorHAnsi" w:hAnsiTheme="majorHAnsi" w:cs="Tahoma"/>
              </w:rPr>
            </w:pPr>
          </w:p>
          <w:p w:rsidR="00F853BD" w:rsidRPr="004419C5" w:rsidRDefault="00F853BD" w:rsidP="00F947FD">
            <w:pPr>
              <w:rPr>
                <w:rFonts w:asciiTheme="majorHAnsi" w:hAnsiTheme="majorHAnsi" w:cs="Tahoma"/>
              </w:rPr>
            </w:pPr>
          </w:p>
          <w:p w:rsidR="00F853BD" w:rsidRPr="004419C5" w:rsidRDefault="00F853BD" w:rsidP="00F947FD">
            <w:pPr>
              <w:jc w:val="center"/>
              <w:rPr>
                <w:rFonts w:asciiTheme="majorHAnsi" w:hAnsiTheme="majorHAnsi" w:cs="Tahoma"/>
              </w:rPr>
            </w:pPr>
          </w:p>
          <w:p w:rsidR="00F853BD" w:rsidRPr="004419C5" w:rsidRDefault="00F853BD" w:rsidP="00F947FD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419C5">
              <w:rPr>
                <w:rFonts w:asciiTheme="majorHAnsi" w:hAnsiTheme="majorHAnsi" w:cs="Tahoma"/>
                <w:sz w:val="20"/>
                <w:szCs w:val="20"/>
              </w:rPr>
              <w:t>Nazwa lub pieczęć wykonawcy</w:t>
            </w:r>
          </w:p>
        </w:tc>
      </w:tr>
    </w:tbl>
    <w:p w:rsidR="00F853BD" w:rsidRPr="004419C5" w:rsidRDefault="00F853BD" w:rsidP="00F853BD">
      <w:pPr>
        <w:rPr>
          <w:rFonts w:asciiTheme="majorHAnsi" w:hAnsiTheme="majorHAnsi"/>
          <w:b/>
        </w:rPr>
      </w:pPr>
    </w:p>
    <w:p w:rsidR="00F853BD" w:rsidRPr="004419C5" w:rsidRDefault="00F853BD" w:rsidP="00F853BD">
      <w:pPr>
        <w:jc w:val="right"/>
        <w:rPr>
          <w:rFonts w:asciiTheme="majorHAnsi" w:hAnsiTheme="majorHAnsi"/>
          <w:b/>
        </w:rPr>
      </w:pPr>
    </w:p>
    <w:p w:rsidR="00F853BD" w:rsidRPr="004419C5" w:rsidRDefault="00F853BD" w:rsidP="00F853BD">
      <w:pPr>
        <w:jc w:val="center"/>
        <w:rPr>
          <w:rFonts w:asciiTheme="majorHAnsi" w:hAnsiTheme="majorHAnsi"/>
          <w:b/>
        </w:rPr>
      </w:pPr>
    </w:p>
    <w:p w:rsidR="00F853BD" w:rsidRPr="004419C5" w:rsidRDefault="00F853BD" w:rsidP="00F853BD">
      <w:pPr>
        <w:ind w:left="-36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 xml:space="preserve">Informacja o części zamówienia, którą wykonawca zamierza powierzyć </w:t>
      </w:r>
    </w:p>
    <w:p w:rsidR="00F853BD" w:rsidRPr="004419C5" w:rsidRDefault="00F853BD" w:rsidP="00F853BD">
      <w:pPr>
        <w:ind w:left="-36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>podwykonawcy (</w:t>
      </w:r>
      <w:r w:rsidRPr="004419C5">
        <w:rPr>
          <w:rFonts w:asciiTheme="majorHAnsi" w:hAnsiTheme="majorHAnsi"/>
          <w:b/>
          <w:u w:val="single"/>
        </w:rPr>
        <w:t>nie dotyczy podwykonawcy udostępniającego zasób</w:t>
      </w:r>
      <w:r w:rsidRPr="004419C5">
        <w:rPr>
          <w:rFonts w:asciiTheme="majorHAnsi" w:hAnsiTheme="majorHAnsi"/>
          <w:b/>
        </w:rPr>
        <w:t>)</w:t>
      </w:r>
    </w:p>
    <w:p w:rsidR="00F853BD" w:rsidRPr="004419C5" w:rsidRDefault="00F853BD" w:rsidP="00F853BD">
      <w:pPr>
        <w:jc w:val="center"/>
        <w:rPr>
          <w:rFonts w:asciiTheme="majorHAnsi" w:hAnsiTheme="majorHAnsi"/>
          <w:b/>
          <w:i/>
          <w:u w:val="single"/>
        </w:rPr>
      </w:pPr>
    </w:p>
    <w:p w:rsidR="00F853BD" w:rsidRPr="004419C5" w:rsidRDefault="00F853BD" w:rsidP="00F853BD">
      <w:pPr>
        <w:jc w:val="center"/>
        <w:rPr>
          <w:rFonts w:asciiTheme="majorHAnsi" w:hAnsiTheme="majorHAnsi"/>
          <w:b/>
          <w:i/>
          <w:u w:val="single"/>
        </w:rPr>
      </w:pPr>
    </w:p>
    <w:p w:rsidR="00F853BD" w:rsidRPr="004419C5" w:rsidRDefault="00F853BD" w:rsidP="00F853BD">
      <w:pPr>
        <w:jc w:val="center"/>
        <w:rPr>
          <w:rFonts w:asciiTheme="majorHAnsi" w:hAnsiTheme="maj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692"/>
        <w:gridCol w:w="2493"/>
        <w:gridCol w:w="2759"/>
      </w:tblGrid>
      <w:tr w:rsidR="00F853BD" w:rsidRPr="004419C5" w:rsidTr="00F947FD">
        <w:trPr>
          <w:trHeight w:val="456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F853BD" w:rsidRPr="004419C5" w:rsidRDefault="00F853BD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F853BD" w:rsidRPr="004419C5" w:rsidRDefault="00F853BD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13" w:type="dxa"/>
            <w:shd w:val="clear" w:color="auto" w:fill="auto"/>
          </w:tcPr>
          <w:p w:rsidR="00F853BD" w:rsidRPr="004419C5" w:rsidRDefault="00F853BD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Wartość części lub procentowa część zamówienia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853BD" w:rsidRPr="004419C5" w:rsidRDefault="00F853BD" w:rsidP="00F947FD">
            <w:pPr>
              <w:jc w:val="center"/>
              <w:rPr>
                <w:rFonts w:asciiTheme="majorHAnsi" w:hAnsiTheme="majorHAnsi"/>
                <w:b/>
                <w:sz w:val="22"/>
                <w:vertAlign w:val="superscript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Firma podwykonawcy</w:t>
            </w:r>
          </w:p>
        </w:tc>
      </w:tr>
      <w:tr w:rsidR="00F853BD" w:rsidRPr="004419C5" w:rsidTr="00F947FD">
        <w:trPr>
          <w:trHeight w:val="851"/>
          <w:jc w:val="center"/>
        </w:trPr>
        <w:tc>
          <w:tcPr>
            <w:tcW w:w="438" w:type="dxa"/>
          </w:tcPr>
          <w:p w:rsidR="00F853BD" w:rsidRPr="004419C5" w:rsidRDefault="00F853BD" w:rsidP="00F947FD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F853BD" w:rsidRPr="004419C5" w:rsidRDefault="00F853BD" w:rsidP="00F947FD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F853BD" w:rsidRPr="004419C5" w:rsidRDefault="00F853BD" w:rsidP="00F947FD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F853BD" w:rsidRPr="004419C5" w:rsidRDefault="00F853BD" w:rsidP="00F947FD">
            <w:pPr>
              <w:rPr>
                <w:rFonts w:asciiTheme="majorHAnsi" w:hAnsiTheme="majorHAnsi"/>
              </w:rPr>
            </w:pPr>
          </w:p>
        </w:tc>
      </w:tr>
      <w:tr w:rsidR="00F853BD" w:rsidRPr="004419C5" w:rsidTr="00F947FD">
        <w:trPr>
          <w:trHeight w:val="851"/>
          <w:jc w:val="center"/>
        </w:trPr>
        <w:tc>
          <w:tcPr>
            <w:tcW w:w="438" w:type="dxa"/>
          </w:tcPr>
          <w:p w:rsidR="00F853BD" w:rsidRPr="004419C5" w:rsidRDefault="00F853BD" w:rsidP="00F947FD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F853BD" w:rsidRPr="004419C5" w:rsidRDefault="00F853BD" w:rsidP="00F947FD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F853BD" w:rsidRPr="004419C5" w:rsidRDefault="00F853BD" w:rsidP="00F947FD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F853BD" w:rsidRPr="004419C5" w:rsidRDefault="00F853BD" w:rsidP="00F947FD">
            <w:pPr>
              <w:rPr>
                <w:rFonts w:asciiTheme="majorHAnsi" w:hAnsiTheme="majorHAnsi"/>
              </w:rPr>
            </w:pPr>
          </w:p>
        </w:tc>
      </w:tr>
      <w:tr w:rsidR="00F853BD" w:rsidRPr="004419C5" w:rsidTr="00F947FD">
        <w:trPr>
          <w:trHeight w:val="851"/>
          <w:jc w:val="center"/>
        </w:trPr>
        <w:tc>
          <w:tcPr>
            <w:tcW w:w="438" w:type="dxa"/>
          </w:tcPr>
          <w:p w:rsidR="00F853BD" w:rsidRPr="004419C5" w:rsidRDefault="00F853BD" w:rsidP="00F947FD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F853BD" w:rsidRPr="004419C5" w:rsidRDefault="00F853BD" w:rsidP="00F947FD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F853BD" w:rsidRPr="004419C5" w:rsidRDefault="00F853BD" w:rsidP="00F947FD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F853BD" w:rsidRPr="004419C5" w:rsidRDefault="00F853BD" w:rsidP="00F947FD">
            <w:pPr>
              <w:rPr>
                <w:rFonts w:asciiTheme="majorHAnsi" w:hAnsiTheme="majorHAnsi"/>
              </w:rPr>
            </w:pPr>
          </w:p>
        </w:tc>
      </w:tr>
    </w:tbl>
    <w:p w:rsidR="00F853BD" w:rsidRPr="004419C5" w:rsidRDefault="00F853BD" w:rsidP="00F853BD">
      <w:pPr>
        <w:jc w:val="center"/>
        <w:rPr>
          <w:rFonts w:asciiTheme="majorHAnsi" w:hAnsiTheme="majorHAnsi"/>
          <w:b/>
        </w:rPr>
      </w:pPr>
    </w:p>
    <w:p w:rsidR="00F853BD" w:rsidRPr="004419C5" w:rsidRDefault="00F853BD" w:rsidP="00F853BD">
      <w:pPr>
        <w:jc w:val="right"/>
        <w:rPr>
          <w:rFonts w:asciiTheme="majorHAnsi" w:hAnsiTheme="majorHAnsi"/>
          <w:b/>
        </w:rPr>
      </w:pPr>
    </w:p>
    <w:p w:rsidR="00F853BD" w:rsidRPr="004419C5" w:rsidRDefault="00F853BD" w:rsidP="00F853BD">
      <w:pPr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Uwaga:</w:t>
      </w:r>
    </w:p>
    <w:p w:rsidR="00F853BD" w:rsidRPr="004419C5" w:rsidRDefault="00F853BD" w:rsidP="00F853BD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Firmy</w:t>
      </w:r>
      <w:r w:rsidRPr="004419C5">
        <w:rPr>
          <w:rFonts w:asciiTheme="majorHAnsi" w:hAnsiTheme="majorHAnsi"/>
          <w:sz w:val="22"/>
        </w:rPr>
        <w:t xml:space="preserve"> podwykonawców </w:t>
      </w:r>
      <w:r w:rsidRPr="004419C5">
        <w:rPr>
          <w:rFonts w:asciiTheme="majorHAnsi" w:hAnsiTheme="majorHAnsi"/>
          <w:sz w:val="22"/>
          <w:szCs w:val="22"/>
        </w:rPr>
        <w:t xml:space="preserve">wykonawca podaje </w:t>
      </w:r>
      <w:r w:rsidRPr="004419C5">
        <w:rPr>
          <w:rFonts w:asciiTheme="majorHAnsi" w:hAnsiTheme="majorHAnsi"/>
          <w:sz w:val="22"/>
        </w:rPr>
        <w:t>o ile są mu znane.</w:t>
      </w:r>
    </w:p>
    <w:p w:rsidR="00F853BD" w:rsidRPr="004419C5" w:rsidRDefault="00F853BD" w:rsidP="00F853BD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Informację dotyczącą wartości powierzonej podwykonawcy lub podwykonawcom części zamówienia lub procentowej części powierzonego zamówienia wykonawca zobowiązany jest przekazać Zamawiającemu nie później niż w dniu zawarcia umowy w sprawie przedmiotowego zamówienia publicznego.</w:t>
      </w:r>
    </w:p>
    <w:p w:rsidR="00F853BD" w:rsidRPr="004419C5" w:rsidRDefault="00F853BD" w:rsidP="00F853BD">
      <w:pPr>
        <w:jc w:val="both"/>
        <w:rPr>
          <w:rFonts w:asciiTheme="majorHAnsi" w:hAnsiTheme="majorHAnsi"/>
          <w:sz w:val="22"/>
        </w:rPr>
      </w:pPr>
    </w:p>
    <w:p w:rsidR="00F853BD" w:rsidRPr="004419C5" w:rsidRDefault="00F853BD" w:rsidP="00F853BD">
      <w:pPr>
        <w:jc w:val="center"/>
        <w:rPr>
          <w:rFonts w:asciiTheme="majorHAnsi" w:hAnsiTheme="majorHAnsi"/>
          <w:b/>
          <w:i/>
          <w:u w:val="single"/>
        </w:rPr>
      </w:pPr>
    </w:p>
    <w:p w:rsidR="00F853BD" w:rsidRPr="004419C5" w:rsidRDefault="00F853BD" w:rsidP="00F853BD">
      <w:pPr>
        <w:jc w:val="right"/>
        <w:rPr>
          <w:rFonts w:asciiTheme="majorHAnsi" w:hAnsiTheme="majorHAnsi"/>
          <w:b/>
        </w:rPr>
      </w:pPr>
    </w:p>
    <w:p w:rsidR="00F853BD" w:rsidRPr="004419C5" w:rsidRDefault="00F853BD" w:rsidP="00F853BD">
      <w:pPr>
        <w:jc w:val="right"/>
        <w:rPr>
          <w:rFonts w:asciiTheme="majorHAnsi" w:hAnsiTheme="majorHAnsi"/>
          <w:b/>
        </w:rPr>
      </w:pPr>
    </w:p>
    <w:p w:rsidR="00F853BD" w:rsidRPr="004419C5" w:rsidRDefault="00F853BD" w:rsidP="00F853BD">
      <w:pPr>
        <w:jc w:val="right"/>
        <w:rPr>
          <w:rFonts w:asciiTheme="majorHAnsi" w:hAnsiTheme="majorHAnsi"/>
          <w:b/>
        </w:rPr>
      </w:pPr>
    </w:p>
    <w:p w:rsidR="00F853BD" w:rsidRDefault="00F853BD" w:rsidP="00F853BD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   ........................... dnia .................................</w:t>
      </w:r>
    </w:p>
    <w:p w:rsidR="00F853BD" w:rsidRPr="004419C5" w:rsidRDefault="00F853BD" w:rsidP="00F853BD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ab/>
      </w:r>
      <w:r w:rsidRPr="004419C5">
        <w:rPr>
          <w:rFonts w:asciiTheme="majorHAnsi" w:hAnsiTheme="majorHAnsi"/>
          <w:sz w:val="22"/>
          <w:szCs w:val="22"/>
        </w:rPr>
        <w:tab/>
        <w:t xml:space="preserve">         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</w:t>
      </w:r>
      <w:r w:rsidRPr="004419C5">
        <w:rPr>
          <w:rFonts w:asciiTheme="majorHAnsi" w:hAnsiTheme="majorHAnsi"/>
          <w:sz w:val="22"/>
          <w:szCs w:val="22"/>
        </w:rPr>
        <w:t xml:space="preserve"> ………………………………………………..</w:t>
      </w:r>
    </w:p>
    <w:p w:rsidR="00F853BD" w:rsidRPr="004419C5" w:rsidRDefault="00F853BD" w:rsidP="00F853BD">
      <w:pPr>
        <w:ind w:left="4956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F853BD" w:rsidRPr="004419C5" w:rsidRDefault="00F853BD" w:rsidP="00F853BD">
      <w:pPr>
        <w:jc w:val="right"/>
        <w:rPr>
          <w:rFonts w:asciiTheme="majorHAnsi" w:hAnsiTheme="majorHAnsi"/>
          <w:b/>
          <w:sz w:val="22"/>
          <w:szCs w:val="22"/>
        </w:rPr>
      </w:pPr>
    </w:p>
    <w:p w:rsidR="00BD3BA1" w:rsidRDefault="00BD3BA1" w:rsidP="00F853BD"/>
    <w:sectPr w:rsidR="00BD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6D"/>
    <w:rsid w:val="0057366A"/>
    <w:rsid w:val="00B97C6D"/>
    <w:rsid w:val="00BD3BA1"/>
    <w:rsid w:val="00F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853BD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853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3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53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853BD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853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3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53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Daniel</dc:creator>
  <cp:keywords/>
  <dc:description/>
  <cp:lastModifiedBy>Daniel Daniel</cp:lastModifiedBy>
  <cp:revision>3</cp:revision>
  <dcterms:created xsi:type="dcterms:W3CDTF">2020-12-01T12:50:00Z</dcterms:created>
  <dcterms:modified xsi:type="dcterms:W3CDTF">2020-12-01T12:50:00Z</dcterms:modified>
</cp:coreProperties>
</file>